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55098" w:rsidRDefault="00144052">
      <w:r>
        <w:rPr>
          <w:noProof/>
          <w:lang w:eastAsia="ru-RU"/>
        </w:rPr>
        <w:drawing>
          <wp:inline distT="0" distB="0" distL="0" distR="0" wp14:anchorId="1E91CE4F" wp14:editId="0F05CE54">
            <wp:extent cx="8402320" cy="5940425"/>
            <wp:effectExtent l="0" t="0" r="0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40232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3BDAD192" wp14:editId="78A2807C">
            <wp:extent cx="8402320" cy="5940425"/>
            <wp:effectExtent l="0" t="0" r="0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40232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35AE659A" wp14:editId="7ED08586">
            <wp:extent cx="8402320" cy="5940425"/>
            <wp:effectExtent l="0" t="0" r="0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40232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5F9F498A" wp14:editId="050E1AA9">
            <wp:extent cx="8402320" cy="5940425"/>
            <wp:effectExtent l="0" t="0" r="0" b="317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40232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55098" w:rsidSect="00144052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3D0F"/>
    <w:rsid w:val="00144052"/>
    <w:rsid w:val="00353D0F"/>
    <w:rsid w:val="00B550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B71E9DF-57E5-4BF3-BE45-AFDBC31C6D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Донецька Олена Вікторівна</dc:creator>
  <cp:keywords/>
  <dc:description/>
  <cp:lastModifiedBy>Донецька Олена Вікторівна</cp:lastModifiedBy>
  <cp:revision>2</cp:revision>
  <dcterms:created xsi:type="dcterms:W3CDTF">2023-10-16T11:59:00Z</dcterms:created>
  <dcterms:modified xsi:type="dcterms:W3CDTF">2023-10-16T12:00:00Z</dcterms:modified>
</cp:coreProperties>
</file>